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F" w:rsidRDefault="00996D2F" w:rsidP="00996D2F">
      <w:pPr>
        <w:pStyle w:val="Normal1"/>
        <w:jc w:val="center"/>
        <w:rPr>
          <w:b/>
        </w:rPr>
      </w:pPr>
    </w:p>
    <w:p w:rsidR="00996D2F" w:rsidRDefault="00996D2F" w:rsidP="00996D2F">
      <w:pPr>
        <w:pStyle w:val="Normal1"/>
        <w:jc w:val="center"/>
        <w:rPr>
          <w:b/>
        </w:rPr>
      </w:pPr>
      <w:r>
        <w:rPr>
          <w:b/>
        </w:rPr>
        <w:t>OLIMPIADA INTERNACIONAL DE MATEMÁTICA ATACALAR</w:t>
      </w:r>
    </w:p>
    <w:p w:rsidR="00996D2F" w:rsidRDefault="00996D2F" w:rsidP="00996D2F">
      <w:pPr>
        <w:pStyle w:val="Normal1"/>
        <w:jc w:val="center"/>
        <w:rPr>
          <w:b/>
        </w:rPr>
      </w:pPr>
      <w:r>
        <w:rPr>
          <w:b/>
        </w:rPr>
        <w:t xml:space="preserve">ESTUDIANTES QUE INTEGRAN LA DELEGACIÓN DE CÓRDOBA  </w:t>
      </w:r>
    </w:p>
    <w:p w:rsidR="00996D2F" w:rsidRDefault="00996D2F" w:rsidP="00996D2F">
      <w:pPr>
        <w:pStyle w:val="Normal1"/>
        <w:rPr>
          <w:b/>
        </w:rPr>
      </w:pPr>
    </w:p>
    <w:tbl>
      <w:tblPr>
        <w:tblW w:w="1078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85"/>
        <w:gridCol w:w="3090"/>
        <w:gridCol w:w="4950"/>
        <w:gridCol w:w="1860"/>
      </w:tblGrid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lastRenderedPageBreak/>
              <w:t>NIVEL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ESCUELA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</w:tr>
      <w:bookmarkEnd w:id="0"/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MONTENEGRO ALEJANDRO BENJAMÍN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MANUEL BELGRANO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SOSA CIRO RICARDO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ARTILLERÍA AEROTRANSPORTADO 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 TIROLESA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CRUZ PAONE JOAQUÍN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BILINGÜE SAN IGNACIO DE LOYOLA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 CUARTO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DAMBOLENA, TIZIANO GABRIEL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EDUCATIVO DOMINGO FAUSTINO SARMIENTO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PERETTI, CATALINA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FASTA INMACULADA CONCEPCIÓN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NIETO FABRIZZIO VALENTIN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ERNESTO MOLINARI ROMERO (Escuela municipal)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GALIANO MEICHTRI AZUL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PABLO A PIZZURNO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ALVAREZ ANDERSON CAROLINA MARÍA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ALEMÁN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BLANCO CORTESE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FAUSTINO SARMIENTO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ALVAREZ JOSUÉ EMANUEL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IPET N°66 "DR. JOSÉ ANTONIO BALSEIRO"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HEREDIA LOPEZ ALMA MÍA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IPETYM N78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UNQUILLO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MOYANO GRETA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CARLOS SAAVEDRA LAMAS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 TERCERO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GEREMIA MATIAS DAVID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 VILLA NUEVA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NUEVA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VACCARINI MORRESI MARIA CATALINA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NORMAL SUPERIOR MAESTROS ARGENTINOS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CORRAL DE BUSTOS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GALFRÉ EMMANUEL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CONTARDO FERRINI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 PRIMERO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PEREZ ECHEVERRIA, LAUTARO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NUESTRA SEÑORA DEL CARMEN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 CUARTO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LEDESMA RAMIRO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ALEMÁN CÓRDOBA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ARCE BREZAN PRISCILA NOEL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COMERCIAL DE ARIAS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ARIAS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LUDUEÑA PERALTA MILAGROS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CONTARDO FERRINI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 PRIMERO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FORTUNATTO-FRANCESCHINA, ULISES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TÉCNICO SAN JOSÉ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JUSTINIANO POSSE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TOLOSA BRUNO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EXPERIMENTAL PROA DESARROLLO DE SOFTWARE - SEDE SAN FRANCISCO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YAO ÁNGELES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GRAL. JOSÉ MARÍA PAZ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BUEY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HEREDIA LUCAS BRIAN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EXPERIMENTAL CON ÉNFASIS EN TIC SEDE VILLA CARLOS PAZ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CARLOS PAZ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JOFRÉ NICOLÁS JORGE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ALEMÁN CÓRDOBA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SIMONE MAEL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GUARNICIÓN AÉREA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MORAIS JOAQUÍN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TÉCNICO SALESIANO VILLADA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CÓRDOBA</w:t>
            </w:r>
          </w:p>
        </w:tc>
      </w:tr>
      <w:tr w:rsidR="00BB4C59" w:rsidTr="00BB4C59">
        <w:trPr>
          <w:cantSplit/>
          <w:trHeight w:val="420"/>
          <w:tblHeader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 SEGOVIA, ANA PAULA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SEC. LIB. GRAL. SAN MARTÍN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4C59" w:rsidRDefault="00BB4C59" w:rsidP="00767CF7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UCACHA</w:t>
            </w:r>
          </w:p>
        </w:tc>
      </w:tr>
    </w:tbl>
    <w:p w:rsidR="00996D2F" w:rsidRDefault="00996D2F" w:rsidP="00996D2F">
      <w:pPr>
        <w:pStyle w:val="Normal1"/>
      </w:pPr>
    </w:p>
    <w:p w:rsidR="00ED579A" w:rsidRDefault="00ED579A" w:rsidP="00ED579A"/>
    <w:sectPr w:rsidR="00ED579A" w:rsidSect="00C66A85">
      <w:headerReference w:type="default" r:id="rId6"/>
      <w:footerReference w:type="default" r:id="rId7"/>
      <w:pgSz w:w="16838" w:h="11906" w:orient="landscape" w:code="9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80" w:rsidRDefault="003A2380" w:rsidP="009830AC">
      <w:pPr>
        <w:spacing w:after="0" w:line="240" w:lineRule="auto"/>
      </w:pPr>
      <w:r>
        <w:separator/>
      </w:r>
    </w:p>
  </w:endnote>
  <w:endnote w:type="continuationSeparator" w:id="0">
    <w:p w:rsidR="003A2380" w:rsidRDefault="003A2380" w:rsidP="009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C" w:rsidRDefault="00C66A8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2781300</wp:posOffset>
          </wp:positionH>
          <wp:positionV relativeFrom="paragraph">
            <wp:posOffset>-260350</wp:posOffset>
          </wp:positionV>
          <wp:extent cx="7539990" cy="1008380"/>
          <wp:effectExtent l="0" t="0" r="381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C9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-98425</wp:posOffset>
              </wp:positionV>
              <wp:extent cx="4876800" cy="3746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7D5" w:rsidRDefault="001307D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.8pt;margin-top:-7.75pt;width:384pt;height:29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" filled="f" stroked="f">
              <v:textbox style="mso-fit-shape-to-text:t">
                <w:txbxContent>
                  <w:p w:rsidR="001307D5" w:rsidRDefault="001307D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80" w:rsidRDefault="003A2380" w:rsidP="009830AC">
      <w:pPr>
        <w:spacing w:after="0" w:line="240" w:lineRule="auto"/>
      </w:pPr>
      <w:r>
        <w:separator/>
      </w:r>
    </w:p>
  </w:footnote>
  <w:footnote w:type="continuationSeparator" w:id="0">
    <w:p w:rsidR="003A2380" w:rsidRDefault="003A2380" w:rsidP="009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9A" w:rsidRDefault="00ED579A" w:rsidP="00ED579A">
    <w:pPr>
      <w:pStyle w:val="Encabezado"/>
      <w:jc w:val="right"/>
      <w:rPr>
        <w:i/>
        <w:iC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</wp:posOffset>
          </wp:positionH>
          <wp:positionV relativeFrom="paragraph">
            <wp:posOffset>-394970</wp:posOffset>
          </wp:positionV>
          <wp:extent cx="7564120" cy="1143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79A" w:rsidRDefault="00ED579A" w:rsidP="00ED579A">
    <w:pPr>
      <w:pStyle w:val="Encabezado"/>
      <w:jc w:val="right"/>
      <w:rPr>
        <w:i/>
        <w:iCs/>
      </w:rPr>
    </w:pPr>
  </w:p>
  <w:p w:rsidR="00ED579A" w:rsidRDefault="00ED579A" w:rsidP="00ED579A">
    <w:pPr>
      <w:pStyle w:val="Encabezado"/>
      <w:jc w:val="right"/>
      <w:rPr>
        <w:i/>
        <w:iCs/>
      </w:rPr>
    </w:pPr>
  </w:p>
  <w:p w:rsidR="00ED579A" w:rsidRDefault="00ED579A" w:rsidP="00ED579A">
    <w:pPr>
      <w:pStyle w:val="Encabezado"/>
      <w:jc w:val="right"/>
      <w:rPr>
        <w:i/>
        <w:iCs/>
      </w:rPr>
    </w:pPr>
  </w:p>
  <w:p w:rsidR="009830AC" w:rsidRDefault="00ED579A" w:rsidP="00ED579A">
    <w:pPr>
      <w:pStyle w:val="Encabezado"/>
      <w:jc w:val="right"/>
    </w:pPr>
    <w:r w:rsidRPr="00D545AB">
      <w:rPr>
        <w:i/>
        <w:iCs/>
      </w:rPr>
      <w:t>“Las Malvinas son argentinas”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C"/>
    <w:rsid w:val="0002650D"/>
    <w:rsid w:val="00086D06"/>
    <w:rsid w:val="00126C92"/>
    <w:rsid w:val="001307D5"/>
    <w:rsid w:val="002F599B"/>
    <w:rsid w:val="0032075A"/>
    <w:rsid w:val="003836AA"/>
    <w:rsid w:val="003A2380"/>
    <w:rsid w:val="003A6F76"/>
    <w:rsid w:val="005D0DD9"/>
    <w:rsid w:val="006E5C26"/>
    <w:rsid w:val="008E2E77"/>
    <w:rsid w:val="009830AC"/>
    <w:rsid w:val="00996D2F"/>
    <w:rsid w:val="00A41682"/>
    <w:rsid w:val="00B3298F"/>
    <w:rsid w:val="00BB4C59"/>
    <w:rsid w:val="00C66A85"/>
    <w:rsid w:val="00D01A4D"/>
    <w:rsid w:val="00DB0C99"/>
    <w:rsid w:val="00E95AFE"/>
    <w:rsid w:val="00EA7256"/>
    <w:rsid w:val="00ED579A"/>
    <w:rsid w:val="00EF0621"/>
    <w:rsid w:val="00F026E3"/>
    <w:rsid w:val="00F07166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7F17B-35FC-4373-9F93-D34F7D6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0AC"/>
  </w:style>
  <w:style w:type="paragraph" w:styleId="Piedepgina">
    <w:name w:val="footer"/>
    <w:basedOn w:val="Normal"/>
    <w:link w:val="PiedepginaCar"/>
    <w:uiPriority w:val="99"/>
    <w:unhideWhenUsed/>
    <w:rsid w:val="00983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AC"/>
  </w:style>
  <w:style w:type="paragraph" w:styleId="NormalWeb">
    <w:name w:val="Normal (Web)"/>
    <w:basedOn w:val="Normal"/>
    <w:uiPriority w:val="99"/>
    <w:unhideWhenUsed/>
    <w:rsid w:val="00ED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Normal1">
    <w:name w:val="Normal1"/>
    <w:rsid w:val="00996D2F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Usuario</cp:lastModifiedBy>
  <cp:revision>2</cp:revision>
  <cp:lastPrinted>2022-09-12T16:25:00Z</cp:lastPrinted>
  <dcterms:created xsi:type="dcterms:W3CDTF">2022-09-23T20:26:00Z</dcterms:created>
  <dcterms:modified xsi:type="dcterms:W3CDTF">2022-09-23T20:26:00Z</dcterms:modified>
</cp:coreProperties>
</file>